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B32" w:rsidRDefault="00AC2B32" w:rsidP="00E826ED">
      <w:pPr>
        <w:pStyle w:val="a6"/>
        <w:outlineLvl w:val="0"/>
        <w:rPr>
          <w:b/>
          <w:szCs w:val="28"/>
        </w:rPr>
      </w:pPr>
      <w:bookmarkStart w:id="0" w:name="_GoBack"/>
      <w:bookmarkEnd w:id="0"/>
    </w:p>
    <w:p w:rsidR="00AC2B32" w:rsidRPr="00E826ED" w:rsidRDefault="00AC2B32" w:rsidP="00E826ED">
      <w:pPr>
        <w:pStyle w:val="a6"/>
        <w:outlineLvl w:val="0"/>
        <w:rPr>
          <w:b/>
          <w:szCs w:val="28"/>
        </w:rPr>
      </w:pPr>
      <w:r w:rsidRPr="00E826ED">
        <w:rPr>
          <w:b/>
          <w:szCs w:val="28"/>
        </w:rPr>
        <w:t>СОВЕТ ДЕПУТАТОВ</w:t>
      </w:r>
    </w:p>
    <w:p w:rsidR="00AC2B32" w:rsidRPr="00E826ED" w:rsidRDefault="00AC2B32" w:rsidP="00E826ED">
      <w:pPr>
        <w:pStyle w:val="a6"/>
        <w:rPr>
          <w:b/>
          <w:szCs w:val="28"/>
        </w:rPr>
      </w:pPr>
      <w:r w:rsidRPr="00E826ED">
        <w:rPr>
          <w:b/>
          <w:szCs w:val="28"/>
        </w:rPr>
        <w:t>УСТЬ-ТАРКСКОГО СЕЛЬСОВЕТА</w:t>
      </w:r>
    </w:p>
    <w:p w:rsidR="00AC2B32" w:rsidRPr="00E826ED" w:rsidRDefault="00AC2B32" w:rsidP="00E826ED">
      <w:pPr>
        <w:pStyle w:val="a6"/>
        <w:outlineLvl w:val="0"/>
        <w:rPr>
          <w:b/>
          <w:szCs w:val="28"/>
        </w:rPr>
      </w:pPr>
      <w:r w:rsidRPr="00E826ED">
        <w:rPr>
          <w:b/>
          <w:szCs w:val="28"/>
        </w:rPr>
        <w:t>УСТЬ-ТАРКСКОГО РАЙОНА</w:t>
      </w:r>
    </w:p>
    <w:p w:rsidR="00AC2B32" w:rsidRPr="00E826ED" w:rsidRDefault="00AC2B32" w:rsidP="00E826ED">
      <w:pPr>
        <w:pStyle w:val="a6"/>
        <w:outlineLvl w:val="0"/>
        <w:rPr>
          <w:b/>
          <w:szCs w:val="28"/>
        </w:rPr>
      </w:pPr>
      <w:r w:rsidRPr="00E826ED">
        <w:rPr>
          <w:b/>
          <w:szCs w:val="28"/>
        </w:rPr>
        <w:t>НОВОСИБИРСКОЙ ОБЛАСТИ</w:t>
      </w:r>
    </w:p>
    <w:p w:rsidR="00AC2B32" w:rsidRPr="00E826ED" w:rsidRDefault="00AC2B32" w:rsidP="00E826ED">
      <w:pPr>
        <w:jc w:val="center"/>
        <w:outlineLvl w:val="0"/>
        <w:rPr>
          <w:b/>
          <w:sz w:val="28"/>
          <w:szCs w:val="28"/>
        </w:rPr>
      </w:pPr>
      <w:r w:rsidRPr="00E826ED">
        <w:rPr>
          <w:b/>
          <w:sz w:val="28"/>
          <w:szCs w:val="28"/>
        </w:rPr>
        <w:t>(шестого  созыва)</w:t>
      </w:r>
    </w:p>
    <w:p w:rsidR="00AC2B32" w:rsidRPr="00E826ED" w:rsidRDefault="00AC2B32" w:rsidP="00E826ED">
      <w:pPr>
        <w:jc w:val="center"/>
        <w:rPr>
          <w:b/>
          <w:sz w:val="28"/>
          <w:szCs w:val="28"/>
        </w:rPr>
      </w:pPr>
    </w:p>
    <w:p w:rsidR="00AC2B32" w:rsidRDefault="00AC2B32" w:rsidP="00E826ED">
      <w:pPr>
        <w:jc w:val="center"/>
        <w:outlineLvl w:val="0"/>
        <w:rPr>
          <w:b/>
          <w:sz w:val="28"/>
          <w:szCs w:val="28"/>
        </w:rPr>
      </w:pPr>
    </w:p>
    <w:p w:rsidR="00AC2B32" w:rsidRPr="00E826ED" w:rsidRDefault="00AC2B32" w:rsidP="00E826ED">
      <w:pPr>
        <w:jc w:val="center"/>
        <w:outlineLvl w:val="0"/>
        <w:rPr>
          <w:b/>
          <w:sz w:val="28"/>
          <w:szCs w:val="28"/>
        </w:rPr>
      </w:pPr>
      <w:r w:rsidRPr="00E826ED">
        <w:rPr>
          <w:b/>
          <w:sz w:val="28"/>
          <w:szCs w:val="28"/>
        </w:rPr>
        <w:t>Р Е Ш Е Н И Е</w:t>
      </w:r>
    </w:p>
    <w:p w:rsidR="00AC2B32" w:rsidRPr="00E826ED" w:rsidRDefault="00AC2B32" w:rsidP="00E826ED">
      <w:pPr>
        <w:tabs>
          <w:tab w:val="left" w:pos="1883"/>
        </w:tabs>
        <w:jc w:val="center"/>
        <w:rPr>
          <w:b/>
          <w:sz w:val="28"/>
          <w:szCs w:val="28"/>
        </w:rPr>
      </w:pPr>
      <w:r w:rsidRPr="00E826ED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 xml:space="preserve">сорок первой </w:t>
      </w:r>
      <w:r w:rsidRPr="00E826ED">
        <w:rPr>
          <w:b/>
          <w:sz w:val="28"/>
          <w:szCs w:val="28"/>
        </w:rPr>
        <w:t>сессии)</w:t>
      </w:r>
    </w:p>
    <w:p w:rsidR="00AC2B32" w:rsidRPr="00E826ED" w:rsidRDefault="00AC2B32" w:rsidP="00E826ED">
      <w:pPr>
        <w:ind w:left="-284" w:right="-425" w:hanging="142"/>
        <w:jc w:val="right"/>
        <w:rPr>
          <w:b/>
          <w:sz w:val="28"/>
          <w:szCs w:val="28"/>
        </w:rPr>
      </w:pPr>
    </w:p>
    <w:p w:rsidR="00AC2B32" w:rsidRPr="00E826ED" w:rsidRDefault="00AC2B32" w:rsidP="00E826E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 31.10.2023</w:t>
      </w:r>
      <w:r w:rsidRPr="00E826ED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 xml:space="preserve">                                                                                  </w:t>
      </w:r>
      <w:r w:rsidRPr="00E826ED">
        <w:rPr>
          <w:b/>
          <w:sz w:val="28"/>
          <w:szCs w:val="28"/>
        </w:rPr>
        <w:t xml:space="preserve">      №</w:t>
      </w:r>
      <w:r>
        <w:rPr>
          <w:b/>
          <w:sz w:val="28"/>
          <w:szCs w:val="28"/>
        </w:rPr>
        <w:t xml:space="preserve"> 163</w:t>
      </w:r>
    </w:p>
    <w:p w:rsidR="00AC2B32" w:rsidRPr="00E826ED" w:rsidRDefault="00AC2B32" w:rsidP="00D6179A">
      <w:pPr>
        <w:autoSpaceDE w:val="0"/>
        <w:autoSpaceDN w:val="0"/>
        <w:adjustRightInd w:val="0"/>
        <w:ind w:right="-1"/>
        <w:jc w:val="center"/>
        <w:rPr>
          <w:sz w:val="28"/>
          <w:szCs w:val="28"/>
        </w:rPr>
      </w:pPr>
    </w:p>
    <w:p w:rsidR="00AC2B32" w:rsidRDefault="00AC2B32" w:rsidP="00D6179A">
      <w:pPr>
        <w:autoSpaceDE w:val="0"/>
        <w:autoSpaceDN w:val="0"/>
        <w:adjustRightInd w:val="0"/>
        <w:ind w:right="-1"/>
        <w:jc w:val="center"/>
        <w:rPr>
          <w:sz w:val="28"/>
          <w:szCs w:val="28"/>
        </w:rPr>
      </w:pPr>
    </w:p>
    <w:p w:rsidR="00AC2B32" w:rsidRPr="00C17853" w:rsidRDefault="00AC2B32" w:rsidP="00B75976">
      <w:pPr>
        <w:tabs>
          <w:tab w:val="left" w:pos="9921"/>
        </w:tabs>
        <w:ind w:right="-2"/>
        <w:jc w:val="center"/>
        <w:rPr>
          <w:sz w:val="28"/>
          <w:szCs w:val="28"/>
        </w:rPr>
      </w:pPr>
      <w:r w:rsidRPr="00C17853">
        <w:rPr>
          <w:sz w:val="28"/>
          <w:szCs w:val="28"/>
        </w:rPr>
        <w:t>«Об индексации должностных окладов муниципальных служащих Администрации Усть-Таркского сельсовета Усть-Таркского района Новосибирской области».</w:t>
      </w:r>
    </w:p>
    <w:p w:rsidR="00AC2B32" w:rsidRPr="00C17853" w:rsidRDefault="00AC2B32" w:rsidP="00B75976">
      <w:pPr>
        <w:rPr>
          <w:sz w:val="28"/>
          <w:szCs w:val="28"/>
        </w:rPr>
      </w:pPr>
    </w:p>
    <w:p w:rsidR="00AC2B32" w:rsidRDefault="00AC2B32" w:rsidP="00C1785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C17853">
        <w:rPr>
          <w:sz w:val="28"/>
          <w:szCs w:val="28"/>
        </w:rPr>
        <w:t>В соответствии с Федеральным законом 06.10.2003г. №131-ФЗ "Об общих принципах организации местного самоуправления в Российской Федерации",</w:t>
      </w:r>
      <w:r>
        <w:rPr>
          <w:sz w:val="28"/>
          <w:szCs w:val="28"/>
        </w:rPr>
        <w:t xml:space="preserve"> во исполнение постановлением Губернатора Новосибирской области от 17.10.2023 года № 196 ДСП об индексации окладов государственных гражданских служащих Новосибирской области с 01.10.2023 года на 7,5%,</w:t>
      </w:r>
      <w:r w:rsidRPr="00C1785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согдасно</w:t>
      </w:r>
      <w:proofErr w:type="spellEnd"/>
      <w:r>
        <w:rPr>
          <w:sz w:val="28"/>
          <w:szCs w:val="28"/>
        </w:rPr>
        <w:t xml:space="preserve"> пункту 3 </w:t>
      </w:r>
      <w:r w:rsidRPr="00C17853">
        <w:rPr>
          <w:sz w:val="28"/>
          <w:szCs w:val="28"/>
        </w:rPr>
        <w:t>постановлени</w:t>
      </w:r>
      <w:r>
        <w:rPr>
          <w:sz w:val="28"/>
          <w:szCs w:val="28"/>
        </w:rPr>
        <w:t>я</w:t>
      </w:r>
      <w:r w:rsidRPr="00C17853">
        <w:rPr>
          <w:sz w:val="28"/>
          <w:szCs w:val="28"/>
        </w:rPr>
        <w:t xml:space="preserve"> Правительства Новосибирской области от 31.01.2017 г. № 20-п норматив</w:t>
      </w:r>
      <w:r>
        <w:rPr>
          <w:sz w:val="28"/>
          <w:szCs w:val="28"/>
        </w:rPr>
        <w:t>ы</w:t>
      </w:r>
      <w:r w:rsidRPr="00C17853">
        <w:rPr>
          <w:sz w:val="28"/>
          <w:szCs w:val="28"/>
        </w:rPr>
        <w:t xml:space="preserve">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</w:t>
      </w:r>
      <w:r>
        <w:rPr>
          <w:sz w:val="28"/>
          <w:szCs w:val="28"/>
        </w:rPr>
        <w:t>бразований Новосибирской области,</w:t>
      </w:r>
      <w:r w:rsidRPr="00C17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подлежат индексации (увеличению) на </w:t>
      </w:r>
      <w:proofErr w:type="spellStart"/>
      <w:r>
        <w:rPr>
          <w:sz w:val="28"/>
          <w:szCs w:val="28"/>
        </w:rPr>
        <w:t>коэффециент</w:t>
      </w:r>
      <w:proofErr w:type="spellEnd"/>
      <w:r>
        <w:rPr>
          <w:sz w:val="28"/>
          <w:szCs w:val="28"/>
        </w:rPr>
        <w:t xml:space="preserve"> индексации (увеличения) окладов денежного содержания государственных гражданских служащих:   </w:t>
      </w:r>
    </w:p>
    <w:p w:rsidR="00AC2B32" w:rsidRDefault="00AC2B32" w:rsidP="006670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C17853">
        <w:rPr>
          <w:sz w:val="28"/>
          <w:szCs w:val="28"/>
        </w:rPr>
        <w:t>Совет депутатов Усть-Таркского сельсовета  Усть-Таркского  района Новосибирской области</w:t>
      </w:r>
      <w:r>
        <w:rPr>
          <w:sz w:val="28"/>
          <w:szCs w:val="28"/>
        </w:rPr>
        <w:t xml:space="preserve"> решил</w:t>
      </w:r>
      <w:r w:rsidRPr="00C17853">
        <w:rPr>
          <w:sz w:val="28"/>
          <w:szCs w:val="28"/>
        </w:rPr>
        <w:t>:</w:t>
      </w:r>
    </w:p>
    <w:p w:rsidR="00AC2B32" w:rsidRPr="00C17853" w:rsidRDefault="00AC2B32" w:rsidP="00C17853">
      <w:pPr>
        <w:rPr>
          <w:sz w:val="28"/>
          <w:szCs w:val="28"/>
        </w:rPr>
      </w:pPr>
      <w:r>
        <w:rPr>
          <w:sz w:val="28"/>
          <w:szCs w:val="28"/>
        </w:rPr>
        <w:t>1. Осуществить перерасчет нормативов формирования расходов по каждому показателю, а также базовый должностной оклад и норматив ежемесячной надбавки к должностному окладу за классный чин муниципальных служащих, используемый для формирования фонда оплаты труда по муниципальным должностям и муниципальным служащим, исходя из размера индексации с 1 октября 2023 года 7,5%.</w:t>
      </w:r>
    </w:p>
    <w:p w:rsidR="00AC2B32" w:rsidRDefault="00AC2B32" w:rsidP="00C17853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Pr="00C17853">
        <w:rPr>
          <w:sz w:val="28"/>
          <w:szCs w:val="28"/>
        </w:rPr>
        <w:t>. </w:t>
      </w:r>
      <w:r>
        <w:rPr>
          <w:sz w:val="28"/>
          <w:szCs w:val="28"/>
        </w:rPr>
        <w:t xml:space="preserve">Базовый </w:t>
      </w:r>
      <w:r w:rsidRPr="00C17853">
        <w:rPr>
          <w:sz w:val="28"/>
          <w:szCs w:val="28"/>
        </w:rPr>
        <w:t xml:space="preserve"> должностн</w:t>
      </w:r>
      <w:r>
        <w:rPr>
          <w:sz w:val="28"/>
          <w:szCs w:val="28"/>
        </w:rPr>
        <w:t>ой</w:t>
      </w:r>
      <w:r w:rsidRPr="00C17853">
        <w:rPr>
          <w:sz w:val="28"/>
          <w:szCs w:val="28"/>
        </w:rPr>
        <w:t xml:space="preserve"> оклад</w:t>
      </w:r>
      <w:r>
        <w:rPr>
          <w:sz w:val="28"/>
          <w:szCs w:val="28"/>
        </w:rPr>
        <w:t xml:space="preserve"> и</w:t>
      </w:r>
      <w:r w:rsidRPr="00C17853">
        <w:rPr>
          <w:sz w:val="28"/>
          <w:szCs w:val="28"/>
        </w:rPr>
        <w:t xml:space="preserve"> оклад</w:t>
      </w:r>
      <w:r>
        <w:rPr>
          <w:sz w:val="28"/>
          <w:szCs w:val="28"/>
        </w:rPr>
        <w:t>ы</w:t>
      </w:r>
      <w:r w:rsidRPr="00C17853">
        <w:rPr>
          <w:sz w:val="28"/>
          <w:szCs w:val="28"/>
        </w:rPr>
        <w:t xml:space="preserve"> за классный чин </w:t>
      </w:r>
      <w:r>
        <w:rPr>
          <w:sz w:val="28"/>
          <w:szCs w:val="28"/>
        </w:rPr>
        <w:t>служащих, используемые для формирования фонда оплаты труда, при индексации подлежат</w:t>
      </w:r>
      <w:r w:rsidRPr="00C17853">
        <w:rPr>
          <w:sz w:val="28"/>
          <w:szCs w:val="28"/>
        </w:rPr>
        <w:t xml:space="preserve"> округлению до це</w:t>
      </w:r>
      <w:r>
        <w:rPr>
          <w:sz w:val="28"/>
          <w:szCs w:val="28"/>
        </w:rPr>
        <w:t>лого рубля в сторону увеличения (3674 рубля*1,075=3950 рублей).</w:t>
      </w:r>
    </w:p>
    <w:p w:rsidR="00AC2B32" w:rsidRPr="004A368F" w:rsidRDefault="00AC2B32" w:rsidP="009C7603">
      <w:pPr>
        <w:rPr>
          <w:sz w:val="28"/>
          <w:szCs w:val="28"/>
        </w:rPr>
      </w:pPr>
      <w:r w:rsidRPr="004A368F">
        <w:rPr>
          <w:sz w:val="28"/>
          <w:szCs w:val="28"/>
        </w:rPr>
        <w:lastRenderedPageBreak/>
        <w:t>3. Внести соответствующие изменения в штатное расписание, в части размер</w:t>
      </w:r>
      <w:r>
        <w:rPr>
          <w:sz w:val="28"/>
          <w:szCs w:val="28"/>
        </w:rPr>
        <w:t>а</w:t>
      </w:r>
      <w:r w:rsidRPr="004A368F">
        <w:rPr>
          <w:sz w:val="28"/>
          <w:szCs w:val="28"/>
        </w:rPr>
        <w:t xml:space="preserve"> должностн</w:t>
      </w:r>
      <w:r>
        <w:rPr>
          <w:sz w:val="28"/>
          <w:szCs w:val="28"/>
        </w:rPr>
        <w:t>ого</w:t>
      </w:r>
      <w:r w:rsidRPr="004A368F">
        <w:rPr>
          <w:sz w:val="28"/>
          <w:szCs w:val="28"/>
        </w:rPr>
        <w:t xml:space="preserve"> оклад</w:t>
      </w:r>
      <w:r>
        <w:rPr>
          <w:sz w:val="28"/>
          <w:szCs w:val="28"/>
        </w:rPr>
        <w:t>а</w:t>
      </w:r>
      <w:r w:rsidRPr="004A368F">
        <w:rPr>
          <w:sz w:val="28"/>
          <w:szCs w:val="28"/>
        </w:rPr>
        <w:t>.</w:t>
      </w:r>
    </w:p>
    <w:p w:rsidR="00AC2B32" w:rsidRPr="00C17853" w:rsidRDefault="00AC2B32" w:rsidP="00D72BB5">
      <w:pPr>
        <w:widowControl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17853">
        <w:rPr>
          <w:sz w:val="28"/>
          <w:szCs w:val="28"/>
        </w:rPr>
        <w:t>. Контроль за исполнением настоящего решения возложить на главу Усть-Таркского сельсовета Усть-Таркского района Новосибирской области.</w:t>
      </w:r>
    </w:p>
    <w:p w:rsidR="00AC2B32" w:rsidRPr="00C17853" w:rsidRDefault="00AC2B32" w:rsidP="00D72BB5">
      <w:pPr>
        <w:tabs>
          <w:tab w:val="left" w:pos="9921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C17853">
        <w:rPr>
          <w:sz w:val="28"/>
          <w:szCs w:val="28"/>
        </w:rPr>
        <w:t>.Настоящее решение вступает в силу после его официального опубликования и распространяет свое действие на правоотношения, возникшие с  01.</w:t>
      </w:r>
      <w:r>
        <w:rPr>
          <w:sz w:val="28"/>
          <w:szCs w:val="28"/>
        </w:rPr>
        <w:t>10</w:t>
      </w:r>
      <w:r w:rsidRPr="00C17853">
        <w:rPr>
          <w:sz w:val="28"/>
          <w:szCs w:val="28"/>
        </w:rPr>
        <w:t>.2023 года.</w:t>
      </w:r>
    </w:p>
    <w:p w:rsidR="00AC2B32" w:rsidRPr="00C17853" w:rsidRDefault="00AC2B32" w:rsidP="00391E08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C17853">
        <w:rPr>
          <w:sz w:val="28"/>
          <w:szCs w:val="28"/>
        </w:rPr>
        <w:t>.Опубликовать настоящее Решение в Бюллетене органов местного самоуправления Усть-Таркского сельсовета, а также разместить на официальном сайте</w:t>
      </w:r>
      <w:r w:rsidRPr="00C17853">
        <w:rPr>
          <w:bCs/>
          <w:sz w:val="28"/>
          <w:szCs w:val="28"/>
        </w:rPr>
        <w:t xml:space="preserve"> www.ust-tarkskiy.ru </w:t>
      </w:r>
      <w:r w:rsidRPr="00C17853">
        <w:rPr>
          <w:sz w:val="28"/>
          <w:szCs w:val="28"/>
        </w:rPr>
        <w:t xml:space="preserve">администрации Усть-Таркского сельсовета. </w:t>
      </w:r>
    </w:p>
    <w:p w:rsidR="00AC2B32" w:rsidRPr="00C17853" w:rsidRDefault="00AC2B32" w:rsidP="00391E08">
      <w:pPr>
        <w:adjustRightInd w:val="0"/>
        <w:jc w:val="both"/>
        <w:rPr>
          <w:sz w:val="28"/>
          <w:szCs w:val="28"/>
        </w:rPr>
      </w:pPr>
    </w:p>
    <w:p w:rsidR="00AC2B32" w:rsidRPr="00C17853" w:rsidRDefault="00AC2B32" w:rsidP="007D53E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C2B32" w:rsidRPr="00C17853" w:rsidRDefault="00AC2B32" w:rsidP="002C6521">
      <w:pPr>
        <w:jc w:val="both"/>
        <w:rPr>
          <w:sz w:val="28"/>
          <w:szCs w:val="28"/>
        </w:rPr>
      </w:pPr>
    </w:p>
    <w:p w:rsidR="00AC2B32" w:rsidRPr="00C17853" w:rsidRDefault="00AC2B32" w:rsidP="002C6521">
      <w:pPr>
        <w:jc w:val="both"/>
        <w:rPr>
          <w:sz w:val="28"/>
          <w:szCs w:val="28"/>
        </w:rPr>
      </w:pPr>
    </w:p>
    <w:p w:rsidR="00AC2B32" w:rsidRPr="00C17853" w:rsidRDefault="00AC2B32" w:rsidP="002C6521">
      <w:pPr>
        <w:jc w:val="both"/>
        <w:rPr>
          <w:sz w:val="28"/>
          <w:szCs w:val="28"/>
        </w:rPr>
      </w:pPr>
      <w:r w:rsidRPr="00C17853">
        <w:rPr>
          <w:sz w:val="28"/>
          <w:szCs w:val="28"/>
        </w:rPr>
        <w:t>Глава                                                                             Председатель</w:t>
      </w:r>
    </w:p>
    <w:p w:rsidR="00AC2B32" w:rsidRPr="00C17853" w:rsidRDefault="00AC2B32" w:rsidP="0086333F">
      <w:pPr>
        <w:jc w:val="both"/>
        <w:rPr>
          <w:sz w:val="28"/>
          <w:szCs w:val="28"/>
        </w:rPr>
      </w:pPr>
      <w:r w:rsidRPr="00C17853">
        <w:rPr>
          <w:sz w:val="28"/>
          <w:szCs w:val="28"/>
        </w:rPr>
        <w:t>Усть-Таркского сельсовета                                        Совета депутатов</w:t>
      </w:r>
    </w:p>
    <w:p w:rsidR="00AC2B32" w:rsidRPr="00C17853" w:rsidRDefault="00AC2B32" w:rsidP="0086333F">
      <w:pPr>
        <w:jc w:val="both"/>
        <w:rPr>
          <w:sz w:val="28"/>
          <w:szCs w:val="28"/>
        </w:rPr>
      </w:pPr>
      <w:r w:rsidRPr="00C17853">
        <w:rPr>
          <w:sz w:val="28"/>
          <w:szCs w:val="28"/>
        </w:rPr>
        <w:t xml:space="preserve">Усть-Таркского района                                               Усть-Таркского сельсовета                                 </w:t>
      </w:r>
    </w:p>
    <w:p w:rsidR="00AC2B32" w:rsidRPr="00C17853" w:rsidRDefault="00AC2B32" w:rsidP="0086333F">
      <w:pPr>
        <w:jc w:val="both"/>
        <w:rPr>
          <w:sz w:val="28"/>
          <w:szCs w:val="28"/>
        </w:rPr>
      </w:pPr>
      <w:r w:rsidRPr="00C17853">
        <w:rPr>
          <w:sz w:val="28"/>
          <w:szCs w:val="28"/>
        </w:rPr>
        <w:t>Новосибирской области                                              Усть-Таркского района</w:t>
      </w:r>
    </w:p>
    <w:p w:rsidR="00AC2B32" w:rsidRPr="00C17853" w:rsidRDefault="00AC2B32" w:rsidP="0086333F">
      <w:pPr>
        <w:jc w:val="both"/>
        <w:rPr>
          <w:sz w:val="28"/>
          <w:szCs w:val="28"/>
        </w:rPr>
      </w:pPr>
      <w:r w:rsidRPr="00C17853">
        <w:rPr>
          <w:sz w:val="28"/>
          <w:szCs w:val="28"/>
        </w:rPr>
        <w:t xml:space="preserve">                                                                                       Новосибирской области</w:t>
      </w:r>
    </w:p>
    <w:p w:rsidR="00AC2B32" w:rsidRPr="00C17853" w:rsidRDefault="00AC2B32" w:rsidP="0086333F">
      <w:pPr>
        <w:jc w:val="both"/>
        <w:rPr>
          <w:sz w:val="28"/>
          <w:szCs w:val="28"/>
        </w:rPr>
      </w:pPr>
      <w:r w:rsidRPr="00C17853">
        <w:rPr>
          <w:sz w:val="28"/>
          <w:szCs w:val="28"/>
        </w:rPr>
        <w:t xml:space="preserve">                                                                                       </w:t>
      </w:r>
    </w:p>
    <w:p w:rsidR="00AC2B32" w:rsidRPr="00C17853" w:rsidRDefault="00AC2B32" w:rsidP="0086333F">
      <w:pPr>
        <w:jc w:val="both"/>
        <w:rPr>
          <w:sz w:val="28"/>
          <w:szCs w:val="28"/>
        </w:rPr>
      </w:pPr>
    </w:p>
    <w:p w:rsidR="00AC2B32" w:rsidRPr="00C17853" w:rsidRDefault="00AC2B32" w:rsidP="004E3833">
      <w:pPr>
        <w:tabs>
          <w:tab w:val="left" w:pos="5940"/>
          <w:tab w:val="left" w:pos="6120"/>
          <w:tab w:val="left" w:pos="6300"/>
        </w:tabs>
        <w:jc w:val="both"/>
        <w:rPr>
          <w:sz w:val="28"/>
          <w:szCs w:val="28"/>
        </w:rPr>
      </w:pPr>
      <w:r w:rsidRPr="00C17853">
        <w:rPr>
          <w:sz w:val="28"/>
          <w:szCs w:val="28"/>
        </w:rPr>
        <w:t>___________Л.А. Позднякова                           _____________В.Н. Предвечный</w:t>
      </w:r>
    </w:p>
    <w:p w:rsidR="00AC2B32" w:rsidRPr="00C17853" w:rsidRDefault="00AC2B32" w:rsidP="00294FDF">
      <w:pPr>
        <w:autoSpaceDE w:val="0"/>
        <w:autoSpaceDN w:val="0"/>
        <w:adjustRightInd w:val="0"/>
        <w:outlineLvl w:val="0"/>
        <w:rPr>
          <w:bCs/>
          <w:sz w:val="28"/>
          <w:szCs w:val="28"/>
          <w:lang w:eastAsia="en-US"/>
        </w:rPr>
      </w:pPr>
    </w:p>
    <w:sectPr w:rsidR="00AC2B32" w:rsidRPr="00C17853" w:rsidSect="00AD5D3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D2E1E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A0C7A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9B649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EE45D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BD6A9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FD0E6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1747A0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05EFD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A3647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76CD2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DC091F"/>
    <w:multiLevelType w:val="hybridMultilevel"/>
    <w:tmpl w:val="3E10708A"/>
    <w:lvl w:ilvl="0" w:tplc="ED3222C4">
      <w:start w:val="3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1">
    <w:nsid w:val="17246501"/>
    <w:multiLevelType w:val="hybridMultilevel"/>
    <w:tmpl w:val="2A626C14"/>
    <w:lvl w:ilvl="0" w:tplc="28186514">
      <w:start w:val="9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9F01133"/>
    <w:multiLevelType w:val="hybridMultilevel"/>
    <w:tmpl w:val="29BEE24E"/>
    <w:lvl w:ilvl="0" w:tplc="808289E2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13">
    <w:nsid w:val="768C20DE"/>
    <w:multiLevelType w:val="hybridMultilevel"/>
    <w:tmpl w:val="7384F6AC"/>
    <w:lvl w:ilvl="0" w:tplc="9EEAE5D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90D"/>
    <w:rsid w:val="0001074A"/>
    <w:rsid w:val="000118B7"/>
    <w:rsid w:val="00043475"/>
    <w:rsid w:val="00047896"/>
    <w:rsid w:val="00047A03"/>
    <w:rsid w:val="00082A5B"/>
    <w:rsid w:val="00083A1D"/>
    <w:rsid w:val="000A73C9"/>
    <w:rsid w:val="000B2869"/>
    <w:rsid w:val="000E61B1"/>
    <w:rsid w:val="000F00B7"/>
    <w:rsid w:val="00111444"/>
    <w:rsid w:val="0012170B"/>
    <w:rsid w:val="00127C95"/>
    <w:rsid w:val="00130160"/>
    <w:rsid w:val="001312FD"/>
    <w:rsid w:val="0014762E"/>
    <w:rsid w:val="00156856"/>
    <w:rsid w:val="00173D1D"/>
    <w:rsid w:val="001773EC"/>
    <w:rsid w:val="001A6006"/>
    <w:rsid w:val="001C2F76"/>
    <w:rsid w:val="001D6871"/>
    <w:rsid w:val="001F4765"/>
    <w:rsid w:val="001F71A1"/>
    <w:rsid w:val="0021490D"/>
    <w:rsid w:val="002211C1"/>
    <w:rsid w:val="00224DA3"/>
    <w:rsid w:val="00237264"/>
    <w:rsid w:val="00237890"/>
    <w:rsid w:val="00277586"/>
    <w:rsid w:val="00277668"/>
    <w:rsid w:val="00294FDF"/>
    <w:rsid w:val="002A01CA"/>
    <w:rsid w:val="002B1AA2"/>
    <w:rsid w:val="002C6521"/>
    <w:rsid w:val="002D147E"/>
    <w:rsid w:val="002D6B00"/>
    <w:rsid w:val="00302C0A"/>
    <w:rsid w:val="00316FC2"/>
    <w:rsid w:val="00321683"/>
    <w:rsid w:val="00326C80"/>
    <w:rsid w:val="00335D22"/>
    <w:rsid w:val="00352922"/>
    <w:rsid w:val="003565A2"/>
    <w:rsid w:val="00357816"/>
    <w:rsid w:val="00362D82"/>
    <w:rsid w:val="00372ED1"/>
    <w:rsid w:val="00375241"/>
    <w:rsid w:val="003858A6"/>
    <w:rsid w:val="00391E08"/>
    <w:rsid w:val="00393B3D"/>
    <w:rsid w:val="003C345E"/>
    <w:rsid w:val="003C7ECE"/>
    <w:rsid w:val="003D246E"/>
    <w:rsid w:val="003D2F8C"/>
    <w:rsid w:val="003D6CD5"/>
    <w:rsid w:val="00405C9C"/>
    <w:rsid w:val="00413435"/>
    <w:rsid w:val="0041526B"/>
    <w:rsid w:val="00417E5A"/>
    <w:rsid w:val="00421D85"/>
    <w:rsid w:val="00431A59"/>
    <w:rsid w:val="004328F5"/>
    <w:rsid w:val="00461803"/>
    <w:rsid w:val="0047591F"/>
    <w:rsid w:val="00481431"/>
    <w:rsid w:val="00494867"/>
    <w:rsid w:val="004A024F"/>
    <w:rsid w:val="004A368F"/>
    <w:rsid w:val="004A66C6"/>
    <w:rsid w:val="004E3833"/>
    <w:rsid w:val="004E52D4"/>
    <w:rsid w:val="004E73A4"/>
    <w:rsid w:val="00516EA6"/>
    <w:rsid w:val="00521F48"/>
    <w:rsid w:val="00537011"/>
    <w:rsid w:val="00541B95"/>
    <w:rsid w:val="00543662"/>
    <w:rsid w:val="00557FEB"/>
    <w:rsid w:val="00585EA3"/>
    <w:rsid w:val="0058666D"/>
    <w:rsid w:val="005A2890"/>
    <w:rsid w:val="005B68B9"/>
    <w:rsid w:val="005E4A14"/>
    <w:rsid w:val="00604A53"/>
    <w:rsid w:val="00607DA2"/>
    <w:rsid w:val="006106A4"/>
    <w:rsid w:val="00613CD9"/>
    <w:rsid w:val="00644C67"/>
    <w:rsid w:val="0065369B"/>
    <w:rsid w:val="00667070"/>
    <w:rsid w:val="00675AF8"/>
    <w:rsid w:val="006A46C4"/>
    <w:rsid w:val="006B739F"/>
    <w:rsid w:val="006C0A87"/>
    <w:rsid w:val="006D42A7"/>
    <w:rsid w:val="00711231"/>
    <w:rsid w:val="007278F8"/>
    <w:rsid w:val="00730506"/>
    <w:rsid w:val="007359E4"/>
    <w:rsid w:val="00743E44"/>
    <w:rsid w:val="00750E0D"/>
    <w:rsid w:val="0076337F"/>
    <w:rsid w:val="00772280"/>
    <w:rsid w:val="007725DA"/>
    <w:rsid w:val="0077391B"/>
    <w:rsid w:val="00777DAD"/>
    <w:rsid w:val="0078051F"/>
    <w:rsid w:val="007873A2"/>
    <w:rsid w:val="007A6508"/>
    <w:rsid w:val="007B61EC"/>
    <w:rsid w:val="007C09F9"/>
    <w:rsid w:val="007C3BE5"/>
    <w:rsid w:val="007C7382"/>
    <w:rsid w:val="007D53EE"/>
    <w:rsid w:val="007E34C9"/>
    <w:rsid w:val="008031C2"/>
    <w:rsid w:val="00813EE3"/>
    <w:rsid w:val="008169A4"/>
    <w:rsid w:val="008378E8"/>
    <w:rsid w:val="00841BF4"/>
    <w:rsid w:val="00847BCF"/>
    <w:rsid w:val="0085284B"/>
    <w:rsid w:val="0086333F"/>
    <w:rsid w:val="0088543C"/>
    <w:rsid w:val="008929C6"/>
    <w:rsid w:val="008A21A9"/>
    <w:rsid w:val="008A30EE"/>
    <w:rsid w:val="008B1B0C"/>
    <w:rsid w:val="008B5560"/>
    <w:rsid w:val="008E0B77"/>
    <w:rsid w:val="00902946"/>
    <w:rsid w:val="009054D6"/>
    <w:rsid w:val="00924EFD"/>
    <w:rsid w:val="00936970"/>
    <w:rsid w:val="00960FE1"/>
    <w:rsid w:val="009718AB"/>
    <w:rsid w:val="009763F7"/>
    <w:rsid w:val="00976686"/>
    <w:rsid w:val="00992358"/>
    <w:rsid w:val="00994E9C"/>
    <w:rsid w:val="009A006D"/>
    <w:rsid w:val="009A2027"/>
    <w:rsid w:val="009C0C4F"/>
    <w:rsid w:val="009C7603"/>
    <w:rsid w:val="009D3891"/>
    <w:rsid w:val="009D730A"/>
    <w:rsid w:val="00A07804"/>
    <w:rsid w:val="00A1231D"/>
    <w:rsid w:val="00A1636B"/>
    <w:rsid w:val="00A2082D"/>
    <w:rsid w:val="00A24510"/>
    <w:rsid w:val="00A268C1"/>
    <w:rsid w:val="00A474FE"/>
    <w:rsid w:val="00A52008"/>
    <w:rsid w:val="00A6607F"/>
    <w:rsid w:val="00A708A8"/>
    <w:rsid w:val="00A91745"/>
    <w:rsid w:val="00A92DF6"/>
    <w:rsid w:val="00A93C69"/>
    <w:rsid w:val="00AA3E93"/>
    <w:rsid w:val="00AA44AE"/>
    <w:rsid w:val="00AA4F31"/>
    <w:rsid w:val="00AC2B32"/>
    <w:rsid w:val="00AC5302"/>
    <w:rsid w:val="00AD5D36"/>
    <w:rsid w:val="00AF0891"/>
    <w:rsid w:val="00AF5655"/>
    <w:rsid w:val="00B03DA7"/>
    <w:rsid w:val="00B25A6E"/>
    <w:rsid w:val="00B34D38"/>
    <w:rsid w:val="00B43A1F"/>
    <w:rsid w:val="00B50563"/>
    <w:rsid w:val="00B635D6"/>
    <w:rsid w:val="00B65E6B"/>
    <w:rsid w:val="00B67483"/>
    <w:rsid w:val="00B71101"/>
    <w:rsid w:val="00B7253E"/>
    <w:rsid w:val="00B75976"/>
    <w:rsid w:val="00B94735"/>
    <w:rsid w:val="00BC678B"/>
    <w:rsid w:val="00BF2E46"/>
    <w:rsid w:val="00C17853"/>
    <w:rsid w:val="00C30259"/>
    <w:rsid w:val="00C370BC"/>
    <w:rsid w:val="00C45A06"/>
    <w:rsid w:val="00C575E7"/>
    <w:rsid w:val="00C70D57"/>
    <w:rsid w:val="00C911A6"/>
    <w:rsid w:val="00C94317"/>
    <w:rsid w:val="00CA5D02"/>
    <w:rsid w:val="00CB7C5F"/>
    <w:rsid w:val="00CC4ECC"/>
    <w:rsid w:val="00CD5EEC"/>
    <w:rsid w:val="00CF1E6C"/>
    <w:rsid w:val="00D1779B"/>
    <w:rsid w:val="00D34C8E"/>
    <w:rsid w:val="00D35FCD"/>
    <w:rsid w:val="00D40BE6"/>
    <w:rsid w:val="00D6179A"/>
    <w:rsid w:val="00D72BB5"/>
    <w:rsid w:val="00D80310"/>
    <w:rsid w:val="00D82E4F"/>
    <w:rsid w:val="00D90138"/>
    <w:rsid w:val="00D942B2"/>
    <w:rsid w:val="00DA39C5"/>
    <w:rsid w:val="00DA6075"/>
    <w:rsid w:val="00DB01BC"/>
    <w:rsid w:val="00DB55E3"/>
    <w:rsid w:val="00DC71E8"/>
    <w:rsid w:val="00DC7534"/>
    <w:rsid w:val="00DE0B04"/>
    <w:rsid w:val="00DE0D07"/>
    <w:rsid w:val="00DF3447"/>
    <w:rsid w:val="00E00F45"/>
    <w:rsid w:val="00E01541"/>
    <w:rsid w:val="00E04C22"/>
    <w:rsid w:val="00E17570"/>
    <w:rsid w:val="00E35A05"/>
    <w:rsid w:val="00E413F9"/>
    <w:rsid w:val="00E425FD"/>
    <w:rsid w:val="00E44E27"/>
    <w:rsid w:val="00E61200"/>
    <w:rsid w:val="00E632A3"/>
    <w:rsid w:val="00E66CDF"/>
    <w:rsid w:val="00E77E26"/>
    <w:rsid w:val="00E826ED"/>
    <w:rsid w:val="00EA1A32"/>
    <w:rsid w:val="00EB09A3"/>
    <w:rsid w:val="00EC4D5C"/>
    <w:rsid w:val="00ED48A3"/>
    <w:rsid w:val="00EE394E"/>
    <w:rsid w:val="00F01855"/>
    <w:rsid w:val="00F35B0B"/>
    <w:rsid w:val="00F416BA"/>
    <w:rsid w:val="00F81EA4"/>
    <w:rsid w:val="00F917B5"/>
    <w:rsid w:val="00FB5B3A"/>
    <w:rsid w:val="00FB6CC4"/>
    <w:rsid w:val="00FB7B93"/>
    <w:rsid w:val="00FC066B"/>
    <w:rsid w:val="00FC4939"/>
    <w:rsid w:val="00FD0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3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82A5B"/>
    <w:pPr>
      <w:ind w:left="720"/>
      <w:contextualSpacing/>
    </w:pPr>
  </w:style>
  <w:style w:type="paragraph" w:customStyle="1" w:styleId="ConsPlusNormal">
    <w:name w:val="ConsPlusNormal"/>
    <w:uiPriority w:val="99"/>
    <w:rsid w:val="009054D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styleId="a4">
    <w:name w:val="header"/>
    <w:basedOn w:val="a"/>
    <w:link w:val="a5"/>
    <w:uiPriority w:val="99"/>
    <w:rsid w:val="008B5560"/>
    <w:pPr>
      <w:tabs>
        <w:tab w:val="center" w:pos="4153"/>
        <w:tab w:val="right" w:pos="8306"/>
      </w:tabs>
    </w:pPr>
    <w:rPr>
      <w:sz w:val="28"/>
      <w:szCs w:val="28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8B5560"/>
    <w:rPr>
      <w:rFonts w:eastAsia="Times New Roman" w:cs="Times New Roman"/>
      <w:sz w:val="28"/>
      <w:szCs w:val="28"/>
      <w:lang w:val="ru-RU" w:eastAsia="ru-RU" w:bidi="ar-SA"/>
    </w:rPr>
  </w:style>
  <w:style w:type="character" w:customStyle="1" w:styleId="TitleChar1">
    <w:name w:val="Title Char1"/>
    <w:uiPriority w:val="99"/>
    <w:locked/>
    <w:rsid w:val="00E826ED"/>
    <w:rPr>
      <w:sz w:val="28"/>
      <w:lang w:val="ru-RU" w:eastAsia="ru-RU"/>
    </w:rPr>
  </w:style>
  <w:style w:type="paragraph" w:styleId="a6">
    <w:name w:val="Title"/>
    <w:basedOn w:val="a"/>
    <w:link w:val="a7"/>
    <w:uiPriority w:val="99"/>
    <w:qFormat/>
    <w:locked/>
    <w:rsid w:val="00E826ED"/>
    <w:pPr>
      <w:jc w:val="center"/>
    </w:pPr>
    <w:rPr>
      <w:rFonts w:ascii="Calibri" w:eastAsia="Calibri" w:hAnsi="Calibri"/>
      <w:sz w:val="28"/>
      <w:szCs w:val="20"/>
    </w:rPr>
  </w:style>
  <w:style w:type="character" w:customStyle="1" w:styleId="a7">
    <w:name w:val="Название Знак"/>
    <w:basedOn w:val="a0"/>
    <w:link w:val="a6"/>
    <w:uiPriority w:val="99"/>
    <w:locked/>
    <w:rsid w:val="00C45A06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Other">
    <w:name w:val="Other_"/>
    <w:basedOn w:val="a0"/>
    <w:link w:val="Other0"/>
    <w:uiPriority w:val="99"/>
    <w:locked/>
    <w:rsid w:val="003858A6"/>
    <w:rPr>
      <w:rFonts w:cs="Times New Roman"/>
      <w:sz w:val="26"/>
      <w:szCs w:val="26"/>
      <w:shd w:val="clear" w:color="auto" w:fill="FFFFFF"/>
      <w:lang w:bidi="ar-SA"/>
    </w:rPr>
  </w:style>
  <w:style w:type="paragraph" w:customStyle="1" w:styleId="Other0">
    <w:name w:val="Other"/>
    <w:basedOn w:val="a"/>
    <w:link w:val="Other"/>
    <w:uiPriority w:val="99"/>
    <w:rsid w:val="003858A6"/>
    <w:pPr>
      <w:widowControl w:val="0"/>
      <w:shd w:val="clear" w:color="auto" w:fill="FFFFFF"/>
      <w:spacing w:after="80"/>
      <w:ind w:firstLine="400"/>
    </w:pPr>
    <w:rPr>
      <w:rFonts w:eastAsia="Calibri"/>
      <w:noProof/>
      <w:sz w:val="26"/>
      <w:szCs w:val="26"/>
      <w:shd w:val="clear" w:color="auto" w:fill="FFFFFF"/>
    </w:rPr>
  </w:style>
  <w:style w:type="paragraph" w:customStyle="1" w:styleId="s1">
    <w:name w:val="s_1"/>
    <w:basedOn w:val="a"/>
    <w:uiPriority w:val="99"/>
    <w:rsid w:val="00C70D57"/>
    <w:pPr>
      <w:spacing w:before="100" w:beforeAutospacing="1" w:after="100" w:afterAutospacing="1"/>
    </w:pPr>
  </w:style>
  <w:style w:type="paragraph" w:customStyle="1" w:styleId="a8">
    <w:name w:val="Нормальный"/>
    <w:basedOn w:val="a"/>
    <w:uiPriority w:val="99"/>
    <w:rsid w:val="00CF1E6C"/>
    <w:pPr>
      <w:suppressAutoHyphens/>
      <w:ind w:firstLine="720"/>
      <w:jc w:val="both"/>
    </w:pPr>
    <w:rPr>
      <w:rFonts w:eastAsia="Calibri"/>
      <w:noProof/>
      <w:szCs w:val="20"/>
    </w:rPr>
  </w:style>
  <w:style w:type="paragraph" w:styleId="HTML">
    <w:name w:val="HTML Address"/>
    <w:basedOn w:val="a"/>
    <w:link w:val="HTML0"/>
    <w:uiPriority w:val="99"/>
    <w:rsid w:val="00C17853"/>
    <w:rPr>
      <w:i/>
      <w:iCs/>
    </w:rPr>
  </w:style>
  <w:style w:type="character" w:customStyle="1" w:styleId="HTML0">
    <w:name w:val="Адрес HTML Знак"/>
    <w:basedOn w:val="a0"/>
    <w:link w:val="HTML"/>
    <w:uiPriority w:val="99"/>
    <w:semiHidden/>
    <w:locked/>
    <w:rsid w:val="00813EE3"/>
    <w:rPr>
      <w:rFonts w:ascii="Times New Roman" w:hAnsi="Times New Roman" w:cs="Times New Roman"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3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82A5B"/>
    <w:pPr>
      <w:ind w:left="720"/>
      <w:contextualSpacing/>
    </w:pPr>
  </w:style>
  <w:style w:type="paragraph" w:customStyle="1" w:styleId="ConsPlusNormal">
    <w:name w:val="ConsPlusNormal"/>
    <w:uiPriority w:val="99"/>
    <w:rsid w:val="009054D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styleId="a4">
    <w:name w:val="header"/>
    <w:basedOn w:val="a"/>
    <w:link w:val="a5"/>
    <w:uiPriority w:val="99"/>
    <w:rsid w:val="008B5560"/>
    <w:pPr>
      <w:tabs>
        <w:tab w:val="center" w:pos="4153"/>
        <w:tab w:val="right" w:pos="8306"/>
      </w:tabs>
    </w:pPr>
    <w:rPr>
      <w:sz w:val="28"/>
      <w:szCs w:val="28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8B5560"/>
    <w:rPr>
      <w:rFonts w:eastAsia="Times New Roman" w:cs="Times New Roman"/>
      <w:sz w:val="28"/>
      <w:szCs w:val="28"/>
      <w:lang w:val="ru-RU" w:eastAsia="ru-RU" w:bidi="ar-SA"/>
    </w:rPr>
  </w:style>
  <w:style w:type="character" w:customStyle="1" w:styleId="TitleChar1">
    <w:name w:val="Title Char1"/>
    <w:uiPriority w:val="99"/>
    <w:locked/>
    <w:rsid w:val="00E826ED"/>
    <w:rPr>
      <w:sz w:val="28"/>
      <w:lang w:val="ru-RU" w:eastAsia="ru-RU"/>
    </w:rPr>
  </w:style>
  <w:style w:type="paragraph" w:styleId="a6">
    <w:name w:val="Title"/>
    <w:basedOn w:val="a"/>
    <w:link w:val="a7"/>
    <w:uiPriority w:val="99"/>
    <w:qFormat/>
    <w:locked/>
    <w:rsid w:val="00E826ED"/>
    <w:pPr>
      <w:jc w:val="center"/>
    </w:pPr>
    <w:rPr>
      <w:rFonts w:ascii="Calibri" w:eastAsia="Calibri" w:hAnsi="Calibri"/>
      <w:sz w:val="28"/>
      <w:szCs w:val="20"/>
    </w:rPr>
  </w:style>
  <w:style w:type="character" w:customStyle="1" w:styleId="a7">
    <w:name w:val="Название Знак"/>
    <w:basedOn w:val="a0"/>
    <w:link w:val="a6"/>
    <w:uiPriority w:val="99"/>
    <w:locked/>
    <w:rsid w:val="00C45A06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Other">
    <w:name w:val="Other_"/>
    <w:basedOn w:val="a0"/>
    <w:link w:val="Other0"/>
    <w:uiPriority w:val="99"/>
    <w:locked/>
    <w:rsid w:val="003858A6"/>
    <w:rPr>
      <w:rFonts w:cs="Times New Roman"/>
      <w:sz w:val="26"/>
      <w:szCs w:val="26"/>
      <w:shd w:val="clear" w:color="auto" w:fill="FFFFFF"/>
      <w:lang w:bidi="ar-SA"/>
    </w:rPr>
  </w:style>
  <w:style w:type="paragraph" w:customStyle="1" w:styleId="Other0">
    <w:name w:val="Other"/>
    <w:basedOn w:val="a"/>
    <w:link w:val="Other"/>
    <w:uiPriority w:val="99"/>
    <w:rsid w:val="003858A6"/>
    <w:pPr>
      <w:widowControl w:val="0"/>
      <w:shd w:val="clear" w:color="auto" w:fill="FFFFFF"/>
      <w:spacing w:after="80"/>
      <w:ind w:firstLine="400"/>
    </w:pPr>
    <w:rPr>
      <w:rFonts w:eastAsia="Calibri"/>
      <w:noProof/>
      <w:sz w:val="26"/>
      <w:szCs w:val="26"/>
      <w:shd w:val="clear" w:color="auto" w:fill="FFFFFF"/>
    </w:rPr>
  </w:style>
  <w:style w:type="paragraph" w:customStyle="1" w:styleId="s1">
    <w:name w:val="s_1"/>
    <w:basedOn w:val="a"/>
    <w:uiPriority w:val="99"/>
    <w:rsid w:val="00C70D57"/>
    <w:pPr>
      <w:spacing w:before="100" w:beforeAutospacing="1" w:after="100" w:afterAutospacing="1"/>
    </w:pPr>
  </w:style>
  <w:style w:type="paragraph" w:customStyle="1" w:styleId="a8">
    <w:name w:val="Нормальный"/>
    <w:basedOn w:val="a"/>
    <w:uiPriority w:val="99"/>
    <w:rsid w:val="00CF1E6C"/>
    <w:pPr>
      <w:suppressAutoHyphens/>
      <w:ind w:firstLine="720"/>
      <w:jc w:val="both"/>
    </w:pPr>
    <w:rPr>
      <w:rFonts w:eastAsia="Calibri"/>
      <w:noProof/>
      <w:szCs w:val="20"/>
    </w:rPr>
  </w:style>
  <w:style w:type="paragraph" w:styleId="HTML">
    <w:name w:val="HTML Address"/>
    <w:basedOn w:val="a"/>
    <w:link w:val="HTML0"/>
    <w:uiPriority w:val="99"/>
    <w:rsid w:val="00C17853"/>
    <w:rPr>
      <w:i/>
      <w:iCs/>
    </w:rPr>
  </w:style>
  <w:style w:type="character" w:customStyle="1" w:styleId="HTML0">
    <w:name w:val="Адрес HTML Знак"/>
    <w:basedOn w:val="a0"/>
    <w:link w:val="HTML"/>
    <w:uiPriority w:val="99"/>
    <w:semiHidden/>
    <w:locked/>
    <w:rsid w:val="00813EE3"/>
    <w:rPr>
      <w:rFonts w:ascii="Times New Roman" w:hAnsi="Times New Roman" w:cs="Times New Roman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2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PHU</cp:lastModifiedBy>
  <cp:revision>2</cp:revision>
  <cp:lastPrinted>2021-11-17T03:43:00Z</cp:lastPrinted>
  <dcterms:created xsi:type="dcterms:W3CDTF">2023-11-02T03:50:00Z</dcterms:created>
  <dcterms:modified xsi:type="dcterms:W3CDTF">2023-11-02T03:50:00Z</dcterms:modified>
</cp:coreProperties>
</file>